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B8B25" w14:textId="4A040B6A" w:rsidR="00A330E5" w:rsidRDefault="00A330E5" w:rsidP="00A330E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1836C1A5" wp14:editId="09C73B54">
            <wp:extent cx="1126898" cy="798814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pol EOS_neg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328" cy="80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BCAD3" w14:textId="77777777" w:rsidR="00A330E5" w:rsidRDefault="00A330E5" w:rsidP="00FF4EC2">
      <w:pPr>
        <w:jc w:val="both"/>
        <w:rPr>
          <w:b/>
          <w:bCs/>
          <w:sz w:val="28"/>
          <w:szCs w:val="28"/>
        </w:rPr>
      </w:pPr>
    </w:p>
    <w:p w14:paraId="28C7241D" w14:textId="377EBD8D" w:rsidR="00350C91" w:rsidRDefault="002C340B" w:rsidP="00A330E5">
      <w:pPr>
        <w:jc w:val="center"/>
        <w:rPr>
          <w:b/>
          <w:bCs/>
          <w:sz w:val="28"/>
          <w:szCs w:val="28"/>
        </w:rPr>
      </w:pPr>
      <w:r w:rsidRPr="002C340B">
        <w:rPr>
          <w:b/>
          <w:bCs/>
          <w:sz w:val="28"/>
          <w:szCs w:val="28"/>
        </w:rPr>
        <w:t xml:space="preserve">PRESENTAZIONE DE “I CASI </w:t>
      </w:r>
      <w:r w:rsidR="00221227">
        <w:rPr>
          <w:b/>
          <w:bCs/>
          <w:sz w:val="28"/>
          <w:szCs w:val="28"/>
        </w:rPr>
        <w:t xml:space="preserve">DELLA VITA” – </w:t>
      </w:r>
      <w:r w:rsidR="00A330E5">
        <w:rPr>
          <w:b/>
          <w:bCs/>
          <w:sz w:val="28"/>
          <w:szCs w:val="28"/>
        </w:rPr>
        <w:t>MODULI FORMATIVI</w:t>
      </w:r>
      <w:r w:rsidRPr="002C340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</w:t>
      </w:r>
    </w:p>
    <w:p w14:paraId="0BD4D049" w14:textId="77777777" w:rsidR="0088018F" w:rsidRDefault="0088018F" w:rsidP="00FF4EC2">
      <w:pPr>
        <w:jc w:val="both"/>
        <w:rPr>
          <w:sz w:val="28"/>
          <w:szCs w:val="28"/>
        </w:rPr>
      </w:pPr>
    </w:p>
    <w:p w14:paraId="38677DC0" w14:textId="391593D3" w:rsidR="002C340B" w:rsidRDefault="00C55D1E" w:rsidP="00FF4EC2">
      <w:pPr>
        <w:jc w:val="both"/>
        <w:rPr>
          <w:sz w:val="28"/>
          <w:szCs w:val="28"/>
        </w:rPr>
      </w:pPr>
      <w:r>
        <w:rPr>
          <w:sz w:val="28"/>
          <w:szCs w:val="28"/>
        </w:rPr>
        <w:t>Gentili insegnanti,</w:t>
      </w:r>
    </w:p>
    <w:p w14:paraId="7D2979AE" w14:textId="77777777" w:rsidR="00EA6549" w:rsidRDefault="00A330E5" w:rsidP="00FF4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queste pagine troverete, in formato scaricabile, i materiali formativi relativi al progetto “I Casi della Vita”. Il percorso è stato realizzato secondo metodi e strumenti di didattica multimediale, al fine di rendere ancora più comprensibili, esaustivi e accattivanti gli argomenti trattati. </w:t>
      </w:r>
    </w:p>
    <w:p w14:paraId="3B79C644" w14:textId="3B2DF5C2" w:rsidR="00C55D1E" w:rsidRDefault="00A330E5" w:rsidP="00FF4EC2">
      <w:pPr>
        <w:jc w:val="both"/>
        <w:rPr>
          <w:sz w:val="28"/>
          <w:szCs w:val="28"/>
        </w:rPr>
      </w:pPr>
      <w:r>
        <w:rPr>
          <w:sz w:val="28"/>
          <w:szCs w:val="28"/>
        </w:rPr>
        <w:t>I moduli sono dunque così articolati:</w:t>
      </w:r>
      <w:r w:rsidR="00086EE1">
        <w:rPr>
          <w:sz w:val="28"/>
          <w:szCs w:val="28"/>
        </w:rPr>
        <w:t xml:space="preserve"> </w:t>
      </w:r>
    </w:p>
    <w:p w14:paraId="651573CB" w14:textId="0F7F6379" w:rsidR="00086EE1" w:rsidRDefault="00086EE1" w:rsidP="00086EE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Audio introduzioni</w:t>
      </w:r>
    </w:p>
    <w:p w14:paraId="2517E3D0" w14:textId="214261EF" w:rsidR="00086EE1" w:rsidRDefault="00086EE1" w:rsidP="00086EE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Audio istruzioni</w:t>
      </w:r>
    </w:p>
    <w:p w14:paraId="0AB3C20E" w14:textId="50D66BF0" w:rsidR="00086EE1" w:rsidRDefault="00086EE1" w:rsidP="00086EE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Slide e video</w:t>
      </w:r>
    </w:p>
    <w:p w14:paraId="4CF7B7E5" w14:textId="0DAFBE66" w:rsidR="00086EE1" w:rsidRDefault="00086EE1" w:rsidP="00086EE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Esercizi guidati</w:t>
      </w:r>
    </w:p>
    <w:p w14:paraId="2A27F725" w14:textId="615577C8" w:rsidR="00086EE1" w:rsidRDefault="00086EE1" w:rsidP="00086EE1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Mappe concettuali</w:t>
      </w:r>
    </w:p>
    <w:p w14:paraId="0926E066" w14:textId="75AAB998" w:rsidR="00296882" w:rsidRPr="005E5371" w:rsidRDefault="00086EE1" w:rsidP="00296882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Test di autovalutazione</w:t>
      </w:r>
    </w:p>
    <w:p w14:paraId="230BF018" w14:textId="5FCE2B11" w:rsidR="00086EE1" w:rsidRDefault="000B783F" w:rsidP="00086EE1">
      <w:pPr>
        <w:jc w:val="both"/>
        <w:rPr>
          <w:sz w:val="28"/>
          <w:szCs w:val="28"/>
        </w:rPr>
      </w:pPr>
      <w:r>
        <w:rPr>
          <w:sz w:val="28"/>
          <w:szCs w:val="28"/>
        </w:rPr>
        <w:t>Attendiamo manifestazione del vostro interesse a partecipare per</w:t>
      </w:r>
      <w:r w:rsidR="00123D91">
        <w:rPr>
          <w:sz w:val="28"/>
          <w:szCs w:val="28"/>
        </w:rPr>
        <w:t xml:space="preserve"> invi</w:t>
      </w:r>
      <w:r>
        <w:rPr>
          <w:sz w:val="28"/>
          <w:szCs w:val="28"/>
        </w:rPr>
        <w:t>arvi</w:t>
      </w:r>
      <w:r w:rsidR="00123D91">
        <w:rPr>
          <w:sz w:val="28"/>
          <w:szCs w:val="28"/>
        </w:rPr>
        <w:t xml:space="preserve"> il link al sito </w:t>
      </w:r>
      <w:proofErr w:type="spellStart"/>
      <w:r w:rsidR="00123D91">
        <w:rPr>
          <w:sz w:val="28"/>
          <w:szCs w:val="28"/>
        </w:rPr>
        <w:t>UnipolEos</w:t>
      </w:r>
      <w:proofErr w:type="spellEnd"/>
      <w:r w:rsidR="00123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oppure direttamente </w:t>
      </w:r>
      <w:r w:rsidR="00123D91">
        <w:rPr>
          <w:sz w:val="28"/>
          <w:szCs w:val="28"/>
        </w:rPr>
        <w:t xml:space="preserve">i materiali </w:t>
      </w:r>
      <w:r>
        <w:rPr>
          <w:sz w:val="28"/>
          <w:szCs w:val="28"/>
        </w:rPr>
        <w:t xml:space="preserve">per cominciare </w:t>
      </w:r>
      <w:r w:rsidR="00EA6549">
        <w:rPr>
          <w:sz w:val="28"/>
          <w:szCs w:val="28"/>
        </w:rPr>
        <w:t xml:space="preserve">il percorso </w:t>
      </w:r>
      <w:bookmarkStart w:id="0" w:name="_GoBack"/>
      <w:bookmarkEnd w:id="0"/>
      <w:r>
        <w:rPr>
          <w:sz w:val="28"/>
          <w:szCs w:val="28"/>
        </w:rPr>
        <w:t>in classe.</w:t>
      </w:r>
    </w:p>
    <w:p w14:paraId="76AF5476" w14:textId="77777777" w:rsidR="00A2519A" w:rsidRDefault="00A2519A" w:rsidP="00086EE1">
      <w:pPr>
        <w:jc w:val="both"/>
        <w:rPr>
          <w:sz w:val="28"/>
          <w:szCs w:val="28"/>
        </w:rPr>
      </w:pPr>
    </w:p>
    <w:p w14:paraId="4CFEBCEE" w14:textId="7EA92A6C" w:rsidR="00A2519A" w:rsidRDefault="00A2519A" w:rsidP="00086EE1">
      <w:pPr>
        <w:jc w:val="both"/>
        <w:rPr>
          <w:sz w:val="28"/>
          <w:szCs w:val="28"/>
        </w:rPr>
      </w:pPr>
      <w:r>
        <w:rPr>
          <w:sz w:val="28"/>
          <w:szCs w:val="28"/>
        </w:rPr>
        <w:t>Cordiali saluti</w:t>
      </w:r>
    </w:p>
    <w:p w14:paraId="68F41857" w14:textId="73F45703" w:rsidR="00452C45" w:rsidRPr="00086EE1" w:rsidRDefault="00452C45" w:rsidP="00086EE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UnipolEos</w:t>
      </w:r>
      <w:proofErr w:type="spellEnd"/>
    </w:p>
    <w:sectPr w:rsidR="00452C45" w:rsidRPr="00086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482600"/>
    <w:multiLevelType w:val="hybridMultilevel"/>
    <w:tmpl w:val="E58E0276"/>
    <w:lvl w:ilvl="0" w:tplc="F25C64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B8"/>
    <w:rsid w:val="0006576D"/>
    <w:rsid w:val="00086EE1"/>
    <w:rsid w:val="000B783F"/>
    <w:rsid w:val="00123D91"/>
    <w:rsid w:val="001667C1"/>
    <w:rsid w:val="00185135"/>
    <w:rsid w:val="00221227"/>
    <w:rsid w:val="00296882"/>
    <w:rsid w:val="002C340B"/>
    <w:rsid w:val="002E1FC2"/>
    <w:rsid w:val="002E2AC2"/>
    <w:rsid w:val="00350C91"/>
    <w:rsid w:val="003815FC"/>
    <w:rsid w:val="00452C45"/>
    <w:rsid w:val="005B3808"/>
    <w:rsid w:val="005E5371"/>
    <w:rsid w:val="0071374B"/>
    <w:rsid w:val="0088018F"/>
    <w:rsid w:val="00997453"/>
    <w:rsid w:val="00A2519A"/>
    <w:rsid w:val="00A330E5"/>
    <w:rsid w:val="00BA5501"/>
    <w:rsid w:val="00C060B8"/>
    <w:rsid w:val="00C55D1E"/>
    <w:rsid w:val="00C70B02"/>
    <w:rsid w:val="00DD1BBE"/>
    <w:rsid w:val="00E426AE"/>
    <w:rsid w:val="00EA6549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F26B"/>
  <w15:chartTrackingRefBased/>
  <w15:docId w15:val="{1DE59BAE-9E8B-4457-9C88-51A6EBA0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6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Stefano</cp:lastModifiedBy>
  <cp:revision>14</cp:revision>
  <dcterms:created xsi:type="dcterms:W3CDTF">2020-03-12T11:25:00Z</dcterms:created>
  <dcterms:modified xsi:type="dcterms:W3CDTF">2024-12-11T15:30:00Z</dcterms:modified>
</cp:coreProperties>
</file>